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11" w:rsidRDefault="00AA0C11" w:rsidP="00AA0C11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Arial Black"/>
          <w:sz w:val="30"/>
          <w:szCs w:val="30"/>
          <w:lang/>
        </w:rPr>
      </w:pPr>
      <w:r>
        <w:rPr>
          <w:rFonts w:ascii="Arial Black" w:hAnsi="Arial Black" w:cs="Arial Black"/>
          <w:sz w:val="30"/>
          <w:szCs w:val="30"/>
          <w:lang/>
        </w:rPr>
        <w:t>Scoil Aonghusa C.N.S.  -  4</w:t>
      </w:r>
      <w:r>
        <w:rPr>
          <w:rFonts w:ascii="Arial Black" w:hAnsi="Arial Black" w:cs="Arial Black"/>
          <w:sz w:val="30"/>
          <w:szCs w:val="30"/>
          <w:vertAlign w:val="superscript"/>
          <w:lang/>
        </w:rPr>
        <w:t>th</w:t>
      </w:r>
      <w:r>
        <w:rPr>
          <w:rFonts w:ascii="Arial Black" w:hAnsi="Arial Black" w:cs="Arial Black"/>
          <w:sz w:val="30"/>
          <w:szCs w:val="30"/>
          <w:lang/>
        </w:rPr>
        <w:t xml:space="preserve"> Class Book List 2017-2018</w:t>
      </w:r>
    </w:p>
    <w:p w:rsidR="00AA0C11" w:rsidRDefault="00AA0C11" w:rsidP="00AA0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785"/>
        <w:gridCol w:w="5024"/>
        <w:gridCol w:w="2836"/>
      </w:tblGrid>
      <w:tr w:rsidR="00AA0C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English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Wonderland Let’s Go Stage 3 Book 2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(Book Rental Scheme)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Better English Literacy Skills 4 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Chambers School Dictionary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Write on Series Book 3 Cursive Handwriting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Middle Workbook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CJ Fallon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educate.ie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Folens</w:t>
            </w:r>
            <w:proofErr w:type="spellEnd"/>
          </w:p>
        </w:tc>
      </w:tr>
      <w:tr w:rsidR="00AA0C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Irish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Dom 4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Book Rental Scheme)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Leigh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Bhaile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(D)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Book Rental Scheme)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Fuaimeanna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Focail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Litriú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do Rang 4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Foclóir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Béarla</w:t>
            </w:r>
            <w:proofErr w:type="spell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G&amp;M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CJ Fallon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Folens</w:t>
            </w:r>
            <w:proofErr w:type="spellEnd"/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Comhlacht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Oideachais</w:t>
            </w:r>
            <w:proofErr w:type="spellEnd"/>
          </w:p>
        </w:tc>
      </w:tr>
      <w:tr w:rsidR="00AA0C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Maths</w:t>
            </w:r>
            <w:proofErr w:type="spellEnd"/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New Wave 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4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Mathemagic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4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Book Rental Scheme)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Mathemagic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Asessment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Book 4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Fallons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Tables Book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Fallons</w:t>
            </w:r>
            <w:proofErr w:type="spellEnd"/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Fallons</w:t>
            </w:r>
            <w:proofErr w:type="spellEnd"/>
          </w:p>
        </w:tc>
      </w:tr>
      <w:tr w:rsidR="00AA0C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SESE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Small World 4 History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Book Rental)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Small World 4 History Activity Book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Small World 4 Geography &amp;Science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(Book Rental)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Small World 4 Geography &amp;Science Activity Book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Folens</w:t>
            </w:r>
            <w:proofErr w:type="spellEnd"/>
          </w:p>
        </w:tc>
      </w:tr>
      <w:tr w:rsidR="00AA0C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Philips Modern Atlas for Irish Primary Schools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Folens</w:t>
            </w:r>
            <w:proofErr w:type="spellEnd"/>
          </w:p>
        </w:tc>
      </w:tr>
      <w:tr w:rsidR="00AA0C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Music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Make Music 3/4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(Book Rental Scheme)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Tinwhistle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in the Key of D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Edco</w:t>
            </w:r>
            <w:proofErr w:type="spellEnd"/>
          </w:p>
        </w:tc>
      </w:tr>
      <w:tr w:rsidR="00AA0C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Homework Journal will be given out from School in September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Can be purchased in school in September</w:t>
            </w:r>
          </w:p>
        </w:tc>
      </w:tr>
      <w:tr w:rsidR="00AA0C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Stationery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 Writing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copies.  A11. Single lined. 88 pages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 Sum copies. C3. 88 page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 Foolscap Pad. A4 160 pages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 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4 hard backed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lined copies 160 pages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Inside the pencil case: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pencils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red pens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blue or black pens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colours</w:t>
            </w:r>
            <w:proofErr w:type="spellEnd"/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pritt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stick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sharpener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rubber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scissors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selotape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roll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 highlighter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A0C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Folders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 folders with. 40 display pocket plastic included inside.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 plastic wallet folder</w:t>
            </w:r>
          </w:p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C11" w:rsidRDefault="00A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14333D" w:rsidRDefault="0014333D"/>
    <w:p w:rsidR="00AA0C11" w:rsidRDefault="00AA0C11"/>
    <w:p w:rsidR="00AA0C11" w:rsidRDefault="00AA0C11"/>
    <w:p w:rsidR="00AA0C11" w:rsidRDefault="00AA0C11"/>
    <w:p w:rsidR="00AA0C11" w:rsidRDefault="00AA0C11"/>
    <w:p w:rsidR="00AA0C11" w:rsidRDefault="00AA0C11"/>
    <w:p w:rsidR="00AA0C11" w:rsidRDefault="00AA0C11" w:rsidP="00AA0C11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lastRenderedPageBreak/>
        <w:t>SCOIL AONGHUSA COMMUNITY N.S.</w:t>
      </w:r>
    </w:p>
    <w:p w:rsidR="00AA0C11" w:rsidRDefault="00AA0C11" w:rsidP="00AA0C11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SCHOOL BOOK LENDING SCHEME</w:t>
      </w:r>
    </w:p>
    <w:p w:rsidR="00AA0C11" w:rsidRDefault="00AA0C11" w:rsidP="00AA0C1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 xml:space="preserve">Class:   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  <w:t>4th Class</w:t>
      </w: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Teacher:</w:t>
      </w: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Textbook List 2017-2018</w:t>
      </w: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40"/>
        <w:gridCol w:w="3246"/>
        <w:gridCol w:w="1418"/>
        <w:gridCol w:w="1417"/>
        <w:gridCol w:w="851"/>
        <w:gridCol w:w="770"/>
      </w:tblGrid>
      <w:tr w:rsidR="00AA0C11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Subject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Text books from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lending scheme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Cost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Lending price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Yes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No</w:t>
            </w:r>
          </w:p>
        </w:tc>
      </w:tr>
      <w:tr w:rsidR="00AA0C11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Gaeilge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Inis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 Dom 4 (Gill &amp;McMillan)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Leigh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sa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Bhaile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 D (CJ Fallon)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€11.99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€13.50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€4.50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€4.00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A0C11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Maths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Mathemagic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 4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Fallons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€16.55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€6.00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A0C11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English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Wonderland Lets Go – Stage 3 Book 2 (CJ Fallon)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€18.95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€7.00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A0C11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SESE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Small World 4 History 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Small World 4 Geography &amp;Science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€11.75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€11.75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€4.50</w:t>
            </w:r>
          </w:p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  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0C11" w:rsidRDefault="00AA0C11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AA0C11" w:rsidRDefault="00AA0C11" w:rsidP="00AA0C11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I wish to join the book lending scheme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YES [      ]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NO [      ]</w:t>
      </w: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I have ticked all the books I need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YES [      ]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NO [      ]</w:t>
      </w: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BOOK LENDING AGREEMENT</w:t>
      </w: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proofErr w:type="gramStart"/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Money to be sent in with your order</w:t>
      </w:r>
      <w:r>
        <w:rPr>
          <w:rFonts w:ascii="Baskerville Old Face" w:hAnsi="Baskerville Old Face" w:cs="Baskerville Old Face"/>
          <w:sz w:val="24"/>
          <w:szCs w:val="24"/>
          <w:lang/>
        </w:rPr>
        <w:t>.</w:t>
      </w:r>
      <w:proofErr w:type="gramEnd"/>
      <w:r>
        <w:rPr>
          <w:rFonts w:ascii="Baskerville Old Face" w:hAnsi="Baskerville Old Face" w:cs="Baskerville Old Face"/>
          <w:sz w:val="24"/>
          <w:szCs w:val="24"/>
          <w:lang/>
        </w:rPr>
        <w:t xml:space="preserve">   The books will be covered and 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labelled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 xml:space="preserve"> in school and given out in September.</w:t>
      </w: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I agree to comply with the rules of the book lending scheme which are:</w:t>
      </w: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AA0C11" w:rsidRDefault="00AA0C11" w:rsidP="00AA0C11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1.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I will pay the lending price of the books.</w:t>
      </w:r>
    </w:p>
    <w:p w:rsidR="00AA0C11" w:rsidRDefault="00AA0C11" w:rsidP="00AA0C11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2.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I will return the books to the school at the end of the year in good condition.</w:t>
      </w:r>
    </w:p>
    <w:p w:rsidR="00AA0C11" w:rsidRDefault="00AA0C11" w:rsidP="00AA0C11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3.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I will pay the full cost if the books are torn or defaced.</w:t>
      </w:r>
    </w:p>
    <w:p w:rsidR="00AA0C11" w:rsidRDefault="00AA0C11" w:rsidP="00AA0C11">
      <w:pPr>
        <w:autoSpaceDE w:val="0"/>
        <w:autoSpaceDN w:val="0"/>
        <w:adjustRightInd w:val="0"/>
        <w:spacing w:after="0"/>
        <w:ind w:left="720" w:hanging="720"/>
        <w:rPr>
          <w:rFonts w:ascii="Calibri" w:hAnsi="Calibri" w:cs="Calibri"/>
          <w:lang/>
        </w:rPr>
      </w:pPr>
    </w:p>
    <w:p w:rsidR="00AA0C11" w:rsidRDefault="00AA0C11" w:rsidP="00AA0C11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Signed: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_______________________________ Parent/Guardian</w:t>
      </w:r>
    </w:p>
    <w:p w:rsidR="00AA0C11" w:rsidRDefault="00AA0C11" w:rsidP="00AA0C11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Address: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_________________________________________________</w:t>
      </w:r>
    </w:p>
    <w:p w:rsidR="00AA0C11" w:rsidRDefault="00AA0C11" w:rsidP="00AA0C11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Child’s Name: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 Class: 2017-2018 ________</w:t>
      </w:r>
    </w:p>
    <w:p w:rsidR="00AA0C11" w:rsidRDefault="00AA0C11" w:rsidP="00AA0C11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Date: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____________________________</w:t>
      </w:r>
    </w:p>
    <w:p w:rsidR="00AA0C11" w:rsidRDefault="00AA0C11" w:rsidP="00AA0C11">
      <w:pPr>
        <w:autoSpaceDE w:val="0"/>
        <w:autoSpaceDN w:val="0"/>
        <w:adjustRightInd w:val="0"/>
        <w:spacing w:after="0"/>
        <w:ind w:left="720" w:hanging="720"/>
        <w:rPr>
          <w:rFonts w:ascii="Calibri" w:hAnsi="Calibri" w:cs="Calibri"/>
          <w:lang/>
        </w:rPr>
      </w:pPr>
    </w:p>
    <w:p w:rsidR="00AA0C11" w:rsidRDefault="00AA0C11" w:rsidP="00AA0C11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Return this full page, completed, with the payment, to your teacher tomorrow.</w:t>
      </w:r>
    </w:p>
    <w:p w:rsidR="00AA0C11" w:rsidRDefault="00AA0C11" w:rsidP="00AA0C11"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Any queries, please phone the school (022-55314)</w:t>
      </w:r>
    </w:p>
    <w:sectPr w:rsidR="00AA0C11" w:rsidSect="00AA0C11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C11"/>
    <w:rsid w:val="0014333D"/>
    <w:rsid w:val="00AA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>Grizli777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Coghlan</dc:creator>
  <cp:lastModifiedBy>Ms. Coghlan</cp:lastModifiedBy>
  <cp:revision>1</cp:revision>
  <dcterms:created xsi:type="dcterms:W3CDTF">2017-06-23T08:53:00Z</dcterms:created>
  <dcterms:modified xsi:type="dcterms:W3CDTF">2017-06-23T08:54:00Z</dcterms:modified>
</cp:coreProperties>
</file>