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82" w:rsidRDefault="00923682" w:rsidP="0092368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b/>
          <w:bCs/>
          <w:sz w:val="32"/>
          <w:szCs w:val="32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32"/>
          <w:szCs w:val="32"/>
          <w:u w:val="single"/>
          <w:lang/>
        </w:rPr>
        <w:t>SCOIL AONGHUSA COMMUNITY NATIONAL SCHOOL</w:t>
      </w:r>
    </w:p>
    <w:p w:rsidR="00923682" w:rsidRDefault="00923682" w:rsidP="00923682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hadow/>
          <w:color w:val="EEECE1"/>
          <w:sz w:val="24"/>
          <w:szCs w:val="24"/>
          <w:highlight w:val="black"/>
          <w:lang/>
        </w:rPr>
      </w:pPr>
      <w:r>
        <w:rPr>
          <w:rFonts w:ascii="Baskerville Old Face" w:hAnsi="Baskerville Old Face" w:cs="Baskerville Old Face"/>
          <w:b/>
          <w:bCs/>
          <w:shadow/>
          <w:color w:val="EEECE1"/>
          <w:sz w:val="24"/>
          <w:szCs w:val="24"/>
          <w:highlight w:val="black"/>
          <w:lang/>
        </w:rPr>
        <w:t>BOOK LIST – JUNIOR INFANTS – 2017/2018</w:t>
      </w: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ENGLISH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Wordwise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 xml:space="preserve"> A  (CJ Fallon)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Just Phonics (Junior Infants) – 42 Sounds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70" w:firstLine="315"/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Readers: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>1</w:t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 xml:space="preserve">.  </w:t>
      </w:r>
      <w:r>
        <w:rPr>
          <w:rFonts w:ascii="Baskerville Old Face" w:hAnsi="Baskerville Old Face" w:cs="Baskerville Old Face"/>
          <w:sz w:val="24"/>
          <w:szCs w:val="24"/>
          <w:lang/>
        </w:rPr>
        <w:t>Look Out Teddy, Reading Zone (</w:t>
      </w: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Folens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>)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 xml:space="preserve"> </w:t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(Available from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 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 xml:space="preserve">      </w:t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Book Rental)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                      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70" w:firstLine="315"/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  <w:t xml:space="preserve"> 2. The Lost Ball </w:t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(Available from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</w:t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Book Rental)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Activity Book: Look Out Teddy, Reading Zone (</w:t>
      </w: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Folens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>)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923682" w:rsidRDefault="00923682" w:rsidP="00923682">
      <w:pPr>
        <w:autoSpaceDE w:val="0"/>
        <w:autoSpaceDN w:val="0"/>
        <w:adjustRightInd w:val="0"/>
        <w:spacing w:after="0"/>
        <w:ind w:left="144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 xml:space="preserve">      The Lost Ball, Reading Zone (</w:t>
      </w: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Folens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>)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IRISH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25" w:hanging="360"/>
        <w:rPr>
          <w:rFonts w:ascii="Baskerville Old Face" w:hAnsi="Baskerville Old Face" w:cs="Baskerville Old Face"/>
          <w:sz w:val="24"/>
          <w:szCs w:val="24"/>
          <w:lang/>
        </w:rPr>
      </w:pP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Céim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 xml:space="preserve"> </w:t>
      </w: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ar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 xml:space="preserve"> </w:t>
      </w: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Chéim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 xml:space="preserve"> A</w:t>
      </w:r>
    </w:p>
    <w:p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HAND WRITING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 xml:space="preserve">Write </w:t>
      </w: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Here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 xml:space="preserve"> Book A (</w:t>
      </w: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Folens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>)</w:t>
      </w:r>
    </w:p>
    <w:p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Calibri" w:hAnsi="Calibri" w:cs="Calibri"/>
          <w:lang/>
        </w:rPr>
      </w:pPr>
    </w:p>
    <w:p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MATHS</w:t>
      </w:r>
    </w:p>
    <w:p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Calibri" w:hAnsi="Calibri" w:cs="Calibri"/>
          <w:lang/>
        </w:rPr>
      </w:pP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 xml:space="preserve">Busy at </w:t>
      </w: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Maths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>, Junior Infants (CJ Fallon)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Figure It Out, Junior Infants (CJ Fallon)</w:t>
      </w:r>
    </w:p>
    <w:p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Calibri" w:hAnsi="Calibri" w:cs="Calibri"/>
          <w:lang/>
        </w:rPr>
      </w:pPr>
    </w:p>
    <w:p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SESE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 xml:space="preserve">Small World (CJ Fallon) ( for </w:t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Junior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Infants )</w:t>
      </w:r>
    </w:p>
    <w:p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Calibri" w:hAnsi="Calibri" w:cs="Calibri"/>
          <w:lang/>
        </w:rPr>
      </w:pPr>
    </w:p>
    <w:p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MUSIC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Lets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 xml:space="preserve"> Make Music A &amp; B (for Junior &amp; Senior Infants) (</w:t>
      </w: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Edco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>)</w:t>
      </w:r>
    </w:p>
    <w:p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Calibri" w:hAnsi="Calibri" w:cs="Calibri"/>
          <w:lang/>
        </w:rPr>
      </w:pP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STATIONERY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2 x 15A Project copies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2 unlined copies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1x20mm square junior sum copies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3x ASJ09 lined copies (</w:t>
      </w: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Aisling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>) (alphabet copy)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2 chubby  pencils          ]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1 sharpener                   ]     in pencil case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1 glue stick (</w:t>
      </w:r>
      <w:proofErr w:type="spellStart"/>
      <w:r>
        <w:rPr>
          <w:rFonts w:ascii="Baskerville Old Face" w:hAnsi="Baskerville Old Face" w:cs="Baskerville Old Face"/>
          <w:sz w:val="24"/>
          <w:szCs w:val="24"/>
          <w:lang/>
        </w:rPr>
        <w:t>labelled</w:t>
      </w:r>
      <w:proofErr w:type="spellEnd"/>
      <w:r>
        <w:rPr>
          <w:rFonts w:ascii="Baskerville Old Face" w:hAnsi="Baskerville Old Face" w:cs="Baskerville Old Face"/>
          <w:sz w:val="24"/>
          <w:szCs w:val="24"/>
          <w:lang/>
        </w:rPr>
        <w:t>)     ]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1 rubber                        ]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 xml:space="preserve">1 packet of chubby crayons 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2 plastic A4 wallets</w:t>
      </w:r>
    </w:p>
    <w:p w:rsidR="00923682" w:rsidRDefault="00923682" w:rsidP="009236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05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1 plastic box (small lunch box or plastic clip box) for words</w:t>
      </w: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Homework Journal will be given to pupils in September.</w:t>
      </w:r>
    </w:p>
    <w:p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Calibri" w:hAnsi="Calibri" w:cs="Calibri"/>
          <w:lang/>
        </w:rPr>
      </w:pPr>
    </w:p>
    <w:p w:rsidR="00923682" w:rsidRDefault="00923682" w:rsidP="00923682">
      <w:pPr>
        <w:autoSpaceDE w:val="0"/>
        <w:autoSpaceDN w:val="0"/>
        <w:adjustRightInd w:val="0"/>
        <w:spacing w:after="0"/>
        <w:ind w:left="45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NB</w:t>
      </w:r>
    </w:p>
    <w:p w:rsidR="00923682" w:rsidRDefault="00923682" w:rsidP="00923682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z w:val="28"/>
          <w:szCs w:val="28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 xml:space="preserve">All books, cardigans, jumpers, pinafores, skirts, school trousers and tracksuits should clearly carry </w:t>
      </w: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child’s name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. All items should be covered in </w:t>
      </w: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plastic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with </w:t>
      </w: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names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clearly marked on child’s books, copies, pencils and pencil case</w:t>
      </w:r>
    </w:p>
    <w:p w:rsidR="00923682" w:rsidRDefault="00923682" w:rsidP="00923682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z w:val="28"/>
          <w:szCs w:val="28"/>
          <w:lang/>
        </w:rPr>
      </w:pPr>
    </w:p>
    <w:p w:rsidR="00923682" w:rsidRDefault="00923682" w:rsidP="00923682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z w:val="28"/>
          <w:szCs w:val="28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lastRenderedPageBreak/>
        <w:t>SCOIL AONGHUSA COMMUNITY N.S.</w:t>
      </w:r>
    </w:p>
    <w:p w:rsidR="00923682" w:rsidRDefault="00923682" w:rsidP="00923682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  <w:t>SCHOOL BOOK LENDING SCHEME</w:t>
      </w: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8"/>
          <w:szCs w:val="28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 xml:space="preserve">Class:   </w:t>
      </w: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ab/>
        <w:t>Junior Infants</w:t>
      </w: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8"/>
          <w:szCs w:val="28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>Teacher:</w:t>
      </w: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8"/>
          <w:szCs w:val="28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ab/>
      </w:r>
    </w:p>
    <w:p w:rsidR="00923682" w:rsidRDefault="00923682" w:rsidP="00923682">
      <w:pPr>
        <w:autoSpaceDE w:val="0"/>
        <w:autoSpaceDN w:val="0"/>
        <w:adjustRightInd w:val="0"/>
        <w:spacing w:after="0"/>
        <w:ind w:left="720" w:firstLine="720"/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  <w:t>Textbook List 2017-2018</w:t>
      </w:r>
    </w:p>
    <w:p w:rsidR="00923682" w:rsidRDefault="00923682" w:rsidP="00923682">
      <w:pPr>
        <w:autoSpaceDE w:val="0"/>
        <w:autoSpaceDN w:val="0"/>
        <w:adjustRightInd w:val="0"/>
        <w:spacing w:after="0"/>
        <w:ind w:left="720" w:firstLine="720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40"/>
        <w:gridCol w:w="3246"/>
        <w:gridCol w:w="1418"/>
        <w:gridCol w:w="1417"/>
        <w:gridCol w:w="851"/>
        <w:gridCol w:w="770"/>
      </w:tblGrid>
      <w:tr w:rsidR="00923682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Subject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Text books from</w:t>
            </w:r>
          </w:p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lending scheme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Cost price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 xml:space="preserve">Lending price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Yes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No</w:t>
            </w:r>
          </w:p>
        </w:tc>
      </w:tr>
      <w:tr w:rsidR="00923682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Gaeilge</w:t>
            </w:r>
            <w:proofErr w:type="spellEnd"/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923682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Maths</w:t>
            </w:r>
            <w:proofErr w:type="spellEnd"/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923682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English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‘The Lost Ball’</w:t>
            </w:r>
          </w:p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‘Look Out Teddy’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€4.95</w:t>
            </w:r>
          </w:p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€4.45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€1.50</w:t>
            </w:r>
          </w:p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€1.50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923682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History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923682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Geography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3682" w:rsidRDefault="00923682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923682" w:rsidRDefault="00923682" w:rsidP="00923682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I wish to join the book lending scheme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YES [      ]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NO [      ]</w:t>
      </w: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I have ticked all the books I need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YES [      ]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NO [      ]</w:t>
      </w: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  <w:t>BOOK LENDING AGREEMENT</w:t>
      </w: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8"/>
          <w:szCs w:val="28"/>
          <w:lang/>
        </w:rPr>
      </w:pPr>
      <w:proofErr w:type="gramStart"/>
      <w:r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  <w:t>Money to be sent in with your order</w:t>
      </w:r>
      <w:r>
        <w:rPr>
          <w:rFonts w:ascii="Baskerville Old Face" w:hAnsi="Baskerville Old Face" w:cs="Baskerville Old Face"/>
          <w:sz w:val="28"/>
          <w:szCs w:val="28"/>
          <w:lang/>
        </w:rPr>
        <w:t>.</w:t>
      </w:r>
      <w:proofErr w:type="gramEnd"/>
      <w:r>
        <w:rPr>
          <w:rFonts w:ascii="Baskerville Old Face" w:hAnsi="Baskerville Old Face" w:cs="Baskerville Old Face"/>
          <w:sz w:val="28"/>
          <w:szCs w:val="28"/>
          <w:lang/>
        </w:rPr>
        <w:t xml:space="preserve">   The books will be covered and </w:t>
      </w:r>
      <w:proofErr w:type="spellStart"/>
      <w:r>
        <w:rPr>
          <w:rFonts w:ascii="Baskerville Old Face" w:hAnsi="Baskerville Old Face" w:cs="Baskerville Old Face"/>
          <w:sz w:val="28"/>
          <w:szCs w:val="28"/>
          <w:lang/>
        </w:rPr>
        <w:t>labelled</w:t>
      </w:r>
      <w:proofErr w:type="spellEnd"/>
      <w:r>
        <w:rPr>
          <w:rFonts w:ascii="Baskerville Old Face" w:hAnsi="Baskerville Old Face" w:cs="Baskerville Old Face"/>
          <w:sz w:val="28"/>
          <w:szCs w:val="28"/>
          <w:lang/>
        </w:rPr>
        <w:t xml:space="preserve"> in school and given out in September.</w:t>
      </w: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  <w:t>I agree to comply with the rules of the book lending scheme which are:</w:t>
      </w: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923682" w:rsidRDefault="00923682" w:rsidP="00923682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1.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I will pay the lending price of the books.</w:t>
      </w:r>
    </w:p>
    <w:p w:rsidR="00923682" w:rsidRDefault="00923682" w:rsidP="00923682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2.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I will return the books to the school at the end of the year in good condition.</w:t>
      </w:r>
    </w:p>
    <w:p w:rsidR="00923682" w:rsidRDefault="00923682" w:rsidP="00923682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3.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I will pay the full cost if the books are torn or defaced.</w:t>
      </w:r>
    </w:p>
    <w:p w:rsidR="00923682" w:rsidRDefault="00923682" w:rsidP="00923682">
      <w:pPr>
        <w:autoSpaceDE w:val="0"/>
        <w:autoSpaceDN w:val="0"/>
        <w:adjustRightInd w:val="0"/>
        <w:spacing w:after="0"/>
        <w:ind w:left="720" w:hanging="720"/>
        <w:rPr>
          <w:rFonts w:ascii="Calibri" w:hAnsi="Calibri" w:cs="Calibri"/>
          <w:lang/>
        </w:rPr>
      </w:pPr>
    </w:p>
    <w:p w:rsidR="00923682" w:rsidRDefault="00923682" w:rsidP="00923682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Signed: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_______________________________ Parent/Guardian</w:t>
      </w:r>
    </w:p>
    <w:p w:rsidR="00923682" w:rsidRDefault="00923682" w:rsidP="00923682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Address: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_________________________________________________</w:t>
      </w:r>
    </w:p>
    <w:p w:rsidR="00923682" w:rsidRDefault="00923682" w:rsidP="00923682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Child’s Name: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__________________________ Class: 2017-2018 ________</w:t>
      </w:r>
    </w:p>
    <w:p w:rsidR="00923682" w:rsidRDefault="00923682" w:rsidP="00923682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Date: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____________________________</w:t>
      </w:r>
    </w:p>
    <w:p w:rsidR="00923682" w:rsidRDefault="00923682" w:rsidP="00923682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b/>
          <w:bCs/>
          <w:sz w:val="28"/>
          <w:szCs w:val="28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>Return this full page, completed, with the payment.</w:t>
      </w:r>
    </w:p>
    <w:p w:rsidR="00923682" w:rsidRDefault="00923682" w:rsidP="00923682"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>Any queries, please phone the school (022-55314)</w:t>
      </w:r>
    </w:p>
    <w:p w:rsidR="0014333D" w:rsidRDefault="0014333D"/>
    <w:sectPr w:rsidR="0014333D" w:rsidSect="00923682"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14D3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3682"/>
    <w:rsid w:val="0014333D"/>
    <w:rsid w:val="0092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Company>Grizli777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Coghlan</dc:creator>
  <cp:lastModifiedBy>Ms. Coghlan</cp:lastModifiedBy>
  <cp:revision>1</cp:revision>
  <dcterms:created xsi:type="dcterms:W3CDTF">2017-06-23T08:42:00Z</dcterms:created>
  <dcterms:modified xsi:type="dcterms:W3CDTF">2017-06-23T08:44:00Z</dcterms:modified>
</cp:coreProperties>
</file>